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08BE7" w14:textId="7FEA558E" w:rsidR="00645B03" w:rsidRPr="00006F35" w:rsidRDefault="003C1554" w:rsidP="00006F35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  <w:bookmarkStart w:id="0" w:name="_Hlk124239510"/>
      <w:r w:rsidRPr="00904D57">
        <w:rPr>
          <w:rFonts w:ascii="Book Antiqua" w:hAnsi="Book Antiqua" w:cs="Arial"/>
          <w:b/>
          <w:sz w:val="22"/>
          <w:szCs w:val="22"/>
          <w:lang w:val="en-GB"/>
        </w:rPr>
        <w:t>765kV Transformer Package TR-09 for 6x500 MVA, 765/400/33kV Transformers associated with Bulk Procurement of 765kV &amp; 400kV class Transformers of various Capacities (Lot-4)</w:t>
      </w:r>
      <w:r w:rsidRPr="00557642">
        <w:rPr>
          <w:rFonts w:ascii="Book Antiqua" w:hAnsi="Book Antiqua" w:cs="Arial"/>
          <w:b/>
          <w:sz w:val="22"/>
          <w:szCs w:val="22"/>
        </w:rPr>
        <w:t xml:space="preserve">. </w:t>
      </w:r>
      <w:r w:rsidRPr="00B045F1">
        <w:rPr>
          <w:rFonts w:ascii="Book Antiqua" w:hAnsi="Book Antiqua" w:cs="Arial"/>
          <w:b/>
          <w:sz w:val="22"/>
          <w:szCs w:val="22"/>
        </w:rPr>
        <w:t xml:space="preserve">Spec No: </w:t>
      </w:r>
      <w:bookmarkEnd w:id="0"/>
      <w:r w:rsidRPr="00904D57">
        <w:rPr>
          <w:rFonts w:ascii="Book Antiqua" w:hAnsi="Book Antiqua"/>
          <w:b/>
          <w:bCs/>
          <w:sz w:val="22"/>
          <w:szCs w:val="22"/>
        </w:rPr>
        <w:t>CC/NT/W-TR/DOM/A10/23/03499</w:t>
      </w:r>
    </w:p>
    <w:p w14:paraId="09B3FE2E" w14:textId="77777777" w:rsidR="004C5785" w:rsidRPr="00006F35" w:rsidRDefault="004C5785" w:rsidP="00006F35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592AD558" w14:textId="77777777" w:rsidR="00607BE8" w:rsidRPr="00006F35" w:rsidRDefault="00AF4186" w:rsidP="00006F35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006F35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006F35">
        <w:rPr>
          <w:rFonts w:ascii="Book Antiqua" w:hAnsi="Book Antiqua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006F35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5B47785E" w14:textId="77777777" w:rsidR="00373564" w:rsidRPr="00006F35" w:rsidRDefault="00373564" w:rsidP="00006F35">
      <w:pPr>
        <w:spacing w:after="200"/>
        <w:jc w:val="center"/>
        <w:rPr>
          <w:rFonts w:ascii="Book Antiqua" w:eastAsiaTheme="minorHAnsi" w:hAnsi="Book Antiqua" w:cstheme="minorHAnsi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006F35" w14:paraId="607F4218" w14:textId="77777777" w:rsidTr="00DE2D97">
        <w:tc>
          <w:tcPr>
            <w:tcW w:w="4621" w:type="dxa"/>
          </w:tcPr>
          <w:p w14:paraId="5FE1A176" w14:textId="77777777" w:rsidR="00DE2D97" w:rsidRPr="00006F35" w:rsidRDefault="00DE2D97" w:rsidP="00006F3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14:paraId="6DFC1A9C" w14:textId="77777777" w:rsidR="00DE2D97" w:rsidRPr="00006F35" w:rsidRDefault="00DE2D97" w:rsidP="00006F3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006F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</w:t>
            </w:r>
            <w:proofErr w:type="gramEnd"/>
            <w:r w:rsidRPr="00006F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………….</w:t>
            </w:r>
          </w:p>
          <w:p w14:paraId="7B95BE57" w14:textId="77777777" w:rsidR="00DE2D97" w:rsidRPr="00006F35" w:rsidRDefault="00DE2D97" w:rsidP="00006F3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006F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</w:t>
            </w:r>
            <w:proofErr w:type="gramEnd"/>
            <w:r w:rsidRPr="00006F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…………….</w:t>
            </w:r>
          </w:p>
          <w:p w14:paraId="3AB4108F" w14:textId="77777777" w:rsidR="00DE2D97" w:rsidRPr="00006F35" w:rsidRDefault="00DE2D97" w:rsidP="00006F3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14:paraId="28EC08A8" w14:textId="77777777" w:rsidR="00DE2D97" w:rsidRPr="00006F35" w:rsidRDefault="00DE2D97" w:rsidP="00006F3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214CC2F" w14:textId="77777777" w:rsidR="00DE2D97" w:rsidRPr="00006F35" w:rsidRDefault="00DE2D97" w:rsidP="00006F3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14:paraId="72E9CE8F" w14:textId="77777777" w:rsidR="00DE2D97" w:rsidRPr="00006F35" w:rsidRDefault="00DE2D97" w:rsidP="00006F3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14:paraId="0EA63998" w14:textId="77777777" w:rsidR="00DE2D97" w:rsidRPr="00006F35" w:rsidRDefault="00DE2D97" w:rsidP="00006F3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14:paraId="19FC2728" w14:textId="77777777" w:rsidR="00DE2D97" w:rsidRPr="00006F35" w:rsidRDefault="00DE2D97" w:rsidP="00006F3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7976E013" w14:textId="0E3CD65A" w:rsidR="00DE2D97" w:rsidRPr="00006F35" w:rsidRDefault="00F5606D" w:rsidP="00006F3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>
              <w:rPr>
                <w:rFonts w:ascii="Book Antiqua" w:hAnsi="Book Antiqua"/>
                <w:szCs w:val="22"/>
                <w:lang w:val="en-IN"/>
              </w:rPr>
              <w:t>Gurugram</w:t>
            </w:r>
            <w:r w:rsidRPr="00E21126">
              <w:rPr>
                <w:rFonts w:ascii="Book Antiqua" w:hAnsi="Book Antiqua"/>
                <w:szCs w:val="22"/>
                <w:lang w:val="en-IN"/>
              </w:rPr>
              <w:t xml:space="preserve"> </w:t>
            </w:r>
            <w:r w:rsidR="00DE2D97" w:rsidRPr="00006F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(Haryana) </w:t>
            </w:r>
          </w:p>
        </w:tc>
      </w:tr>
    </w:tbl>
    <w:p w14:paraId="0D17830A" w14:textId="77777777" w:rsidR="002F7BCA" w:rsidRPr="00006F35" w:rsidRDefault="002F7BCA" w:rsidP="00006F3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5A0AD4D2" w14:textId="77777777" w:rsidR="00D1577D" w:rsidRPr="00006F35" w:rsidRDefault="00D1577D" w:rsidP="00006F3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006F35">
        <w:rPr>
          <w:rFonts w:ascii="Book Antiqua" w:hAnsi="Book Antiqua" w:cstheme="minorHAnsi"/>
          <w:bCs/>
          <w:sz w:val="22"/>
          <w:szCs w:val="22"/>
        </w:rPr>
        <w:t xml:space="preserve"> F.No.6/18/2019-PPD (Order Public Procurement no.1) dated 23/07/2020 regarding </w:t>
      </w: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006F35">
        <w:rPr>
          <w:rFonts w:ascii="Book Antiqua" w:hAnsi="Book Antiqua" w:cstheme="minorHAnsi"/>
          <w:bCs/>
          <w:sz w:val="22"/>
          <w:szCs w:val="22"/>
        </w:rPr>
        <w:t xml:space="preserve">F.No.6/18/2019-PPD (Order Public Procurement no.2) dated 23/07/2020 regarding “Exclusions from </w:t>
      </w: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006F35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006F3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6C937359" w14:textId="77777777" w:rsidR="00D1577D" w:rsidRPr="00006F35" w:rsidRDefault="00D1577D" w:rsidP="00006F3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6FBD0F38" w14:textId="77777777" w:rsidR="00D1577D" w:rsidRPr="00006F35" w:rsidRDefault="00D1577D" w:rsidP="00006F3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006F35">
        <w:rPr>
          <w:rFonts w:ascii="Book Antiqua" w:hAnsi="Book Antiqua" w:cs="Book Antiqua"/>
          <w:b/>
          <w:color w:val="000000"/>
          <w:sz w:val="22"/>
          <w:szCs w:val="22"/>
          <w:lang w:bidi="hi-IN"/>
        </w:rPr>
        <w:t>as per provisions of the Bidding Documents</w:t>
      </w:r>
      <w:r w:rsidRPr="00006F35">
        <w:rPr>
          <w:rFonts w:ascii="Book Antiqua" w:hAnsi="Book Antiqua" w:cs="Book Antiqua"/>
          <w:bCs/>
          <w:color w:val="000000"/>
          <w:sz w:val="22"/>
          <w:szCs w:val="22"/>
          <w:lang w:bidi="hi-IN"/>
        </w:rPr>
        <w:t xml:space="preserve"> </w:t>
      </w: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006F3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42FDDB25" w14:textId="77777777" w:rsidR="00D1577D" w:rsidRPr="00006F35" w:rsidRDefault="00D1577D" w:rsidP="00006F3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006F35" w14:paraId="739CB47D" w14:textId="77777777" w:rsidTr="00DF0865">
        <w:tc>
          <w:tcPr>
            <w:tcW w:w="4621" w:type="dxa"/>
          </w:tcPr>
          <w:p w14:paraId="1FCCE167" w14:textId="77777777" w:rsidR="00DF0865" w:rsidRPr="00006F35" w:rsidRDefault="00DE2D97" w:rsidP="00006F3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006F3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1EFE06C" w14:textId="77777777" w:rsidR="00DF0865" w:rsidRPr="00006F35" w:rsidRDefault="00DF0865" w:rsidP="00006F3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3A8144F5" w14:textId="77777777" w:rsidR="00DF0865" w:rsidRPr="00006F35" w:rsidRDefault="00DF0865" w:rsidP="00006F3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C3F4DEA" w14:textId="77777777" w:rsidR="00DF0865" w:rsidRPr="00006F35" w:rsidRDefault="00DF0865" w:rsidP="00006F3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006F35" w14:paraId="7DB9F66E" w14:textId="77777777" w:rsidTr="00DF0865">
        <w:tc>
          <w:tcPr>
            <w:tcW w:w="4621" w:type="dxa"/>
          </w:tcPr>
          <w:p w14:paraId="5DC51F3D" w14:textId="77777777" w:rsidR="00DF0865" w:rsidRPr="00006F35" w:rsidRDefault="00DF0865" w:rsidP="00006F3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6E4C3C80" w14:textId="77777777" w:rsidR="00DF0865" w:rsidRPr="00006F35" w:rsidRDefault="00DF0865" w:rsidP="00006F3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622FC495" w14:textId="77777777" w:rsidR="00DF0865" w:rsidRPr="00006F35" w:rsidRDefault="00DF0865" w:rsidP="00006F3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006F35" w:rsidSect="00C936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29718" w14:textId="77777777" w:rsidR="00CF7DE2" w:rsidRDefault="00CF7DE2" w:rsidP="00A543FF">
      <w:r>
        <w:separator/>
      </w:r>
    </w:p>
  </w:endnote>
  <w:endnote w:type="continuationSeparator" w:id="0">
    <w:p w14:paraId="4D2D3AB1" w14:textId="77777777" w:rsidR="00CF7DE2" w:rsidRDefault="00CF7DE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344F0" w14:textId="77777777" w:rsidR="00006F35" w:rsidRDefault="00006F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89F2D" w14:textId="77777777" w:rsidR="00006F35" w:rsidRPr="00006F35" w:rsidRDefault="00006F35" w:rsidP="00006F35">
    <w:pPr>
      <w:pStyle w:val="Footer"/>
      <w:tabs>
        <w:tab w:val="left" w:pos="1834"/>
      </w:tabs>
      <w:rPr>
        <w:rFonts w:ascii="Book Antiqua" w:hAnsi="Book Antiqua"/>
      </w:rPr>
    </w:pPr>
    <w:r>
      <w:rPr>
        <w:rFonts w:ascii="Book Antiqua" w:hAnsi="Book Antiqua"/>
      </w:rPr>
      <w:tab/>
    </w:r>
    <w:r w:rsidR="003C1554">
      <w:pict w14:anchorId="14D6D5E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75.25pt;height:37.4pt">
          <v:imagedata r:id="rId1" o:title=""/>
          <o:lock v:ext="edit" ungrouping="t" rotation="t" cropping="t" verticies="t" text="t" grouping="t"/>
          <o:signatureline v:ext="edit" id="{D3202768-65BD-428A-B6B3-A85546603767}" provid="{00000000-0000-0000-0000-000000000000}" o:suggestedsigner="Samrat Jain" o:suggestedsigner2="Manager (CS)" issignatureline="t"/>
        </v:shape>
      </w:pict>
    </w:r>
    <w:r>
      <w:tab/>
    </w:r>
    <w:r w:rsidRPr="00006F35">
      <w:tab/>
    </w:r>
    <w:r w:rsidRPr="00006F35">
      <w:rPr>
        <w:rFonts w:ascii="Book Antiqua" w:hAnsi="Book Antiqua"/>
      </w:rPr>
      <w:t xml:space="preserve">Page </w:t>
    </w:r>
    <w:r w:rsidRPr="00006F35">
      <w:rPr>
        <w:rFonts w:ascii="Book Antiqua" w:hAnsi="Book Antiqua"/>
      </w:rPr>
      <w:fldChar w:fldCharType="begin"/>
    </w:r>
    <w:r w:rsidRPr="00006F35">
      <w:rPr>
        <w:rFonts w:ascii="Book Antiqua" w:hAnsi="Book Antiqua"/>
      </w:rPr>
      <w:instrText xml:space="preserve"> PAGE  \* Arabic  \* MERGEFORMAT </w:instrText>
    </w:r>
    <w:r w:rsidRPr="00006F35">
      <w:rPr>
        <w:rFonts w:ascii="Book Antiqua" w:hAnsi="Book Antiqua"/>
      </w:rPr>
      <w:fldChar w:fldCharType="separate"/>
    </w:r>
    <w:r w:rsidRPr="00006F35">
      <w:rPr>
        <w:rFonts w:ascii="Book Antiqua" w:hAnsi="Book Antiqua"/>
      </w:rPr>
      <w:t>1</w:t>
    </w:r>
    <w:r w:rsidRPr="00006F35">
      <w:rPr>
        <w:rFonts w:ascii="Book Antiqua" w:hAnsi="Book Antiqua"/>
      </w:rPr>
      <w:fldChar w:fldCharType="end"/>
    </w:r>
    <w:r w:rsidRPr="00006F35">
      <w:rPr>
        <w:rFonts w:ascii="Book Antiqua" w:hAnsi="Book Antiqua"/>
      </w:rPr>
      <w:t xml:space="preserve"> of 2</w:t>
    </w:r>
  </w:p>
  <w:p w14:paraId="55BF74F6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F77D3" w14:textId="77777777" w:rsidR="00006F35" w:rsidRDefault="00006F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868A2" w14:textId="77777777" w:rsidR="00CF7DE2" w:rsidRDefault="00CF7DE2" w:rsidP="00A543FF">
      <w:r>
        <w:separator/>
      </w:r>
    </w:p>
  </w:footnote>
  <w:footnote w:type="continuationSeparator" w:id="0">
    <w:p w14:paraId="4FBC43AA" w14:textId="77777777" w:rsidR="00CF7DE2" w:rsidRDefault="00CF7DE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67BD7" w14:textId="77777777" w:rsidR="00006F35" w:rsidRDefault="00006F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965CA" w14:textId="77777777" w:rsidR="00AF4186" w:rsidRPr="00C93613" w:rsidRDefault="00AC2B14" w:rsidP="00C93613">
    <w:pPr>
      <w:tabs>
        <w:tab w:val="right" w:pos="9180"/>
      </w:tabs>
      <w:overflowPunct w:val="0"/>
      <w:autoSpaceDE w:val="0"/>
      <w:autoSpaceDN w:val="0"/>
      <w:adjustRightInd w:val="0"/>
      <w:jc w:val="right"/>
      <w:rPr>
        <w:rFonts w:ascii="Book Antiqua" w:hAnsi="Book Antiqua"/>
        <w:b/>
        <w:sz w:val="20"/>
        <w:szCs w:val="16"/>
      </w:rPr>
    </w:pPr>
    <w:r w:rsidRPr="00C93613">
      <w:rPr>
        <w:rFonts w:ascii="Book Antiqua" w:hAnsi="Book Antiqua"/>
        <w:b/>
        <w:bCs/>
        <w:sz w:val="20"/>
        <w:szCs w:val="16"/>
        <w:lang w:val="en-GB"/>
      </w:rPr>
      <w:t xml:space="preserve"> </w:t>
    </w:r>
    <w:r w:rsidR="00AF4186" w:rsidRPr="00C93613">
      <w:rPr>
        <w:rFonts w:ascii="Book Antiqua" w:hAnsi="Book Antiqua"/>
        <w:b/>
        <w:sz w:val="20"/>
        <w:szCs w:val="16"/>
      </w:rPr>
      <w:t>Attachment-2</w:t>
    </w:r>
    <w:r w:rsidR="00BD5DA0" w:rsidRPr="00C93613">
      <w:rPr>
        <w:rFonts w:ascii="Book Antiqua" w:hAnsi="Book Antiqua"/>
        <w:b/>
        <w:sz w:val="20"/>
        <w:szCs w:val="16"/>
      </w:rPr>
      <w:t>7</w:t>
    </w:r>
  </w:p>
  <w:p w14:paraId="48A2EB6C" w14:textId="77777777" w:rsidR="00A543FF" w:rsidRPr="00C93613" w:rsidRDefault="00A543FF" w:rsidP="00AF4186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3DFF4" w14:textId="77777777" w:rsidR="00006F35" w:rsidRDefault="00006F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794783651">
    <w:abstractNumId w:val="1"/>
  </w:num>
  <w:num w:numId="2" w16cid:durableId="549538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6F35"/>
    <w:rsid w:val="00022A1F"/>
    <w:rsid w:val="00056DD4"/>
    <w:rsid w:val="000C30BF"/>
    <w:rsid w:val="000D0D20"/>
    <w:rsid w:val="000E488D"/>
    <w:rsid w:val="000E6EBB"/>
    <w:rsid w:val="001079C3"/>
    <w:rsid w:val="00194A27"/>
    <w:rsid w:val="00195FFB"/>
    <w:rsid w:val="001A6776"/>
    <w:rsid w:val="001B6F09"/>
    <w:rsid w:val="001C1345"/>
    <w:rsid w:val="001E4A4A"/>
    <w:rsid w:val="001F13B4"/>
    <w:rsid w:val="00212E23"/>
    <w:rsid w:val="00234039"/>
    <w:rsid w:val="002632A6"/>
    <w:rsid w:val="00267E2E"/>
    <w:rsid w:val="0027088D"/>
    <w:rsid w:val="00276444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1CD0"/>
    <w:rsid w:val="00335F8E"/>
    <w:rsid w:val="003524EF"/>
    <w:rsid w:val="00373564"/>
    <w:rsid w:val="00376D1F"/>
    <w:rsid w:val="00380709"/>
    <w:rsid w:val="003C1554"/>
    <w:rsid w:val="003F730E"/>
    <w:rsid w:val="004135D7"/>
    <w:rsid w:val="00415063"/>
    <w:rsid w:val="004246A2"/>
    <w:rsid w:val="00460A36"/>
    <w:rsid w:val="004639BA"/>
    <w:rsid w:val="00486BEC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5B03"/>
    <w:rsid w:val="0064738C"/>
    <w:rsid w:val="006B0E45"/>
    <w:rsid w:val="006C1745"/>
    <w:rsid w:val="006C3174"/>
    <w:rsid w:val="007062DE"/>
    <w:rsid w:val="007458F3"/>
    <w:rsid w:val="00790CDB"/>
    <w:rsid w:val="007D435F"/>
    <w:rsid w:val="007F11FE"/>
    <w:rsid w:val="00801676"/>
    <w:rsid w:val="00824702"/>
    <w:rsid w:val="008346BE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1D06"/>
    <w:rsid w:val="00BD5DA0"/>
    <w:rsid w:val="00BD78FC"/>
    <w:rsid w:val="00BE0902"/>
    <w:rsid w:val="00C2260A"/>
    <w:rsid w:val="00C72045"/>
    <w:rsid w:val="00C87C5C"/>
    <w:rsid w:val="00C93613"/>
    <w:rsid w:val="00CE64BC"/>
    <w:rsid w:val="00CF3E8A"/>
    <w:rsid w:val="00CF7DE2"/>
    <w:rsid w:val="00D11725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E12C56"/>
    <w:rsid w:val="00E16F75"/>
    <w:rsid w:val="00E33EB4"/>
    <w:rsid w:val="00E60557"/>
    <w:rsid w:val="00E71595"/>
    <w:rsid w:val="00E971E6"/>
    <w:rsid w:val="00F536FB"/>
    <w:rsid w:val="00F54EF7"/>
    <w:rsid w:val="00F5606D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1D1EA7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/PyjXQ3HDypY4xp6/JDi5JK12pI=</DigestValue>
    </Reference>
    <Reference Type="http://www.w3.org/2000/09/xmldsig#Object" URI="#idOfficeObject">
      <DigestMethod Algorithm="http://www.w3.org/2000/09/xmldsig#sha1"/>
      <DigestValue>qhKRnAO69rztoGneu6ihWJ3PJsQ=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vqsCehmvcm6QUDzx8UUiKiuCuKo=</DigestValue>
    </Reference>
    <Reference Type="http://www.w3.org/2000/09/xmldsig#Object" URI="#idValidSigLnImg">
      <DigestMethod Algorithm="http://www.w3.org/2000/09/xmldsig#sha1"/>
      <DigestValue>UfwpYCet1TPCLX1ArZcNOG+Tjvs=</DigestValue>
    </Reference>
    <Reference Type="http://www.w3.org/2000/09/xmldsig#Object" URI="#idInvalidSigLnImg">
      <DigestMethod Algorithm="http://www.w3.org/2000/09/xmldsig#sha1"/>
      <DigestValue>YnUphpueucb7TH+AKuI9UGbF8kM=</DigestValue>
    </Reference>
  </SignedInfo>
  <SignatureValue>JCVVJaENIT2sJxx6wtJ/a/4BxaqCFboCjFJDNfm6wX6JQVhA3PUT2wjsCIDqSb3/Zhl84yRYUwqT
UKEKPNusq4vmUIBVHcyPxJ/4cUByBWlaKS20yO3rAkVIb1v/kxu4wWS9rb5karhn/hU5qqtgeWhQ
KJqNy0fHlQRvhFaTxiI=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0/09/xmldsig#sha1"/>
        <DigestValue>orqy7mlzJ8JgAUimR8pSN/haofc=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V3fc1W8T5BLEucmYyPcZZHHJHLo=</DigestValue>
      </Reference>
      <Reference URI="/word/endnotes.xml?ContentType=application/vnd.openxmlformats-officedocument.wordprocessingml.endnotes+xml">
        <DigestMethod Algorithm="http://www.w3.org/2000/09/xmldsig#sha1"/>
        <DigestValue>DEKCkY+bAG1XKrcBbnRu+Min33c=</DigestValue>
      </Reference>
      <Reference URI="/word/fontTable.xml?ContentType=application/vnd.openxmlformats-officedocument.wordprocessingml.fontTable+xml">
        <DigestMethod Algorithm="http://www.w3.org/2000/09/xmldsig#sha1"/>
        <DigestValue>dFgAT+VgB3nJYuEiH8fcw2ka9Kk=</DigestValue>
      </Reference>
      <Reference URI="/word/footer1.xml?ContentType=application/vnd.openxmlformats-officedocument.wordprocessingml.footer+xml">
        <DigestMethod Algorithm="http://www.w3.org/2000/09/xmldsig#sha1"/>
        <DigestValue>gOG5jJyqjFSJTF7FOyQIMb6WbyA=</DigestValue>
      </Reference>
      <Reference URI="/word/footer2.xml?ContentType=application/vnd.openxmlformats-officedocument.wordprocessingml.footer+xml">
        <DigestMethod Algorithm="http://www.w3.org/2000/09/xmldsig#sha1"/>
        <DigestValue>a0jVx8wH0KJfIOQaYUxyjbJyP3s=</DigestValue>
      </Reference>
      <Reference URI="/word/footer3.xml?ContentType=application/vnd.openxmlformats-officedocument.wordprocessingml.footer+xml">
        <DigestMethod Algorithm="http://www.w3.org/2000/09/xmldsig#sha1"/>
        <DigestValue>oQbAXUOK4TkZ4ifqGaSDoUN9dJ8=</DigestValue>
      </Reference>
      <Reference URI="/word/footnotes.xml?ContentType=application/vnd.openxmlformats-officedocument.wordprocessingml.footnotes+xml">
        <DigestMethod Algorithm="http://www.w3.org/2000/09/xmldsig#sha1"/>
        <DigestValue>vBmceoanc8OjT1xQ45zqH6lT3AQ=</DigestValue>
      </Reference>
      <Reference URI="/word/header1.xml?ContentType=application/vnd.openxmlformats-officedocument.wordprocessingml.header+xml">
        <DigestMethod Algorithm="http://www.w3.org/2000/09/xmldsig#sha1"/>
        <DigestValue>CfCe/NVyeu2WEITwfc3tN/C+Y70=</DigestValue>
      </Reference>
      <Reference URI="/word/header2.xml?ContentType=application/vnd.openxmlformats-officedocument.wordprocessingml.header+xml">
        <DigestMethod Algorithm="http://www.w3.org/2000/09/xmldsig#sha1"/>
        <DigestValue>sUR85OsFNYEzluRunlv66rcaUTM=</DigestValue>
      </Reference>
      <Reference URI="/word/header3.xml?ContentType=application/vnd.openxmlformats-officedocument.wordprocessingml.header+xml">
        <DigestMethod Algorithm="http://www.w3.org/2000/09/xmldsig#sha1"/>
        <DigestValue>ibIV5gOVHAZtasoughM3yLa4fHk=</DigestValue>
      </Reference>
      <Reference URI="/word/media/image1.emf?ContentType=image/x-emf">
        <DigestMethod Algorithm="http://www.w3.org/2000/09/xmldsig#sha1"/>
        <DigestValue>lJoYwIc9c2oYk3ZmMaaUFyHrR24=</DigestValue>
      </Reference>
      <Reference URI="/word/numbering.xml?ContentType=application/vnd.openxmlformats-officedocument.wordprocessingml.numbering+xml">
        <DigestMethod Algorithm="http://www.w3.org/2000/09/xmldsig#sha1"/>
        <DigestValue>L9frYTRhaSVupTrxEQn9Fnap8sk=</DigestValue>
      </Reference>
      <Reference URI="/word/settings.xml?ContentType=application/vnd.openxmlformats-officedocument.wordprocessingml.settings+xml">
        <DigestMethod Algorithm="http://www.w3.org/2000/09/xmldsig#sha1"/>
        <DigestValue>WLLiUZSlzZQHZG+345hYOdsPDkY=</DigestValue>
      </Reference>
      <Reference URI="/word/styles.xml?ContentType=application/vnd.openxmlformats-officedocument.wordprocessingml.styles+xml">
        <DigestMethod Algorithm="http://www.w3.org/2000/09/xmldsig#sha1"/>
        <DigestValue>rTd8q7Ir2AUsFJeYDqVEPi0G6s4=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S0+QGyqmbaLD3jM90SqXNswbSHk=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2023-05-23T09:39:01Z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{D3202768-65BD-428A-B6B3-A85546603767}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16.0.16327/24</OfficeVersion>
          <ApplicationVersion>16.0.16327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2023-05-23T09:39:01Z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A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AAAAAA/X8AAGAXCSjdAQAAkL41L/1/AAAAAAAAAAAAAAEAAAAAAAAAcOAPrIMAAABmBldpAAAAAAAAAAAAAAAAAAAAAAAAAACcOOeGzn4AABDgD6yDAAAAACAAAAAAAAAwcR413QEAAFC4NyjdAQAAoOEPrAAAAAAAAAAAAAAAAAcAAAAAAAAAGI1RNd0BAADc4A+sgwAAABnhD6yDAAAAIcoNL/1/AAAI4A+sgwAAAEDfD6wAAAAA6BYAAAAAAAAA0L25/H8AAFC4NyjdAQAAGy0RL/1/AACA4A+sgwAAABnhD6yDAAAAAGUeNd0B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BAAAAAgAAACGpD6yDAAAA+OcCuPx/AACQvjUv/X8AAAAAAAAAAAAAAAAAAAAAAAADAAAAAAAAAODM67f8fwAAAAAAAAAAAAAAAAAAAAAAABxC54bOfgAAcDNXa90BAAABAAAAAAAAAOD///8AAAAAULg3KN0BAAA4qw+sAAAAAAAAAAAAAAAABgAAAAAAAAAgAAAAAAAAAFyqD6yDAAAAmaoPrIMAAAAhyg0v/X8AAOAJ7TbdAQAAqM3rtwAAAAAQm74l3QEAAAAAAAAAAAAAULg3KN0BAAAbLREv/X8AAACqD6yDAAAAmaoPrIMAAABQi5Nm3QE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AAAAAAAAAQICSeOUBAAAAAAAAAAAAAJhxD6yDAAAAAAC0Jd0BAABQwVV+5QEAADA4k3jlAQAAoX1nL/1/AAAAAAAAAAAAAAAAAAAAAAAAAAAAAAAAAAAEAAAAAAAAACgAAAAAAAAAOCwAAAAAAAD+Gy///////zwuAAAAAAEE4AbWYt0BAADBEQX//////3qj6j1XSwAAWN5AKN0BAADIcw+sgwAAADBvJDfdAQAA0HEPrIMAAADgBtZiAAAAADBvJDfdAQAAzPBmL/1/AAAAAAAAAAAAABstES/9fwAAAHIPrIMAAABkAAAAAAAAAAgACiDdAQ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//////////2QAAABNAGEAbgBhAGcAZQByACAAKABDAFMAKQAKAAAABgAAAAcAAAAGAAAABwAAAAYAAAAEAAAAAwAAAAMAAAAH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  <Object Id="idInvalidSigLnImg">AQAAAGwAAAAAAAAAAAAAAP8AAAB/AAAAAAAAAAAAAADYGAAAaQwAACBFTUYAAAEAfH4AANI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0L25/H8AANCfD6yDAAAAkL41L/1/AAAAAAAAAAAAAK0oCrn8fwAAsGu9L/1/AAB8AAAAAAAAAAAAAAAAAAAAAAAAAAAAAACse+eGzn4AAHUrCrn8fwAABAAAAAAAAAD1////AAAAAFC4NyjdAQAAiKIPrAAAAAAAAAAAAAAAAAkAAAAAAAAAIAAAAAAAAACsoQ+sgwAAAOmhD6yDAAAAIcoNL/1/AAAAALsv/X8AAAAAAAAAAAAAAAAAAN0BAAAw6s4n/X8AAFC4NyjdAQAAGy0RL/1/AABQoQ+sgwAAAOmhD6yDAAAAAAAAAAAAAAAAAAAAZHYACAAAAAAlAAAADAAAAAEAAAAYAAAADAAAAP8AAAASAAAADAAAAAEAAAAeAAAAGAAAACIAAAAEAAAAegAAABEAAAAlAAAADAAAAAEAAABUAAAAtAAAACMAAAAEAAAAeAAAABAAAAABAAAAAMDGQb6Exk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QAAAAAAAAAAAAAA/X8AAGAXCSjdAQAAkL41L/1/AAAAAAAAAAAAAAEAAAAAAAAAcOAPrIMAAABmBldpAAAAAAAAAAAAAAAAAAAAAAAAAACcOOeGzn4AABDgD6yDAAAAACAAAAAAAAAwcR413QEAAFC4NyjdAQAAoOEPrAAAAAAAAAAAAAAAAAcAAAAAAAAAGI1RNd0BAADc4A+sgwAAABnhD6yDAAAAIcoNL/1/AAAI4A+sgwAAAEDfD6wAAAAA6BYAAAAAAAAA0L25/H8AAFC4NyjdAQAAGy0RL/1/AACA4A+sgwAAABnhD6yDAAAAAGUeNd0B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BAAAAAgAAACGpD6yDAAAA+OcCuPx/AACQvjUv/X8AAAAAAAAAAAAAAAAAAAAAAAADAAAAAAAAAODM67f8fwAAAAAAAAAAAAAAAAAAAAAAABxC54bOfgAAcDNXa90BAAABAAAAAAAAAOD///8AAAAAULg3KN0BAAA4qw+sAAAAAAAAAAAAAAAABgAAAAAAAAAgAAAAAAAAAFyqD6yDAAAAmaoPrIMAAAAhyg0v/X8AAOAJ7TbdAQAAqM3rtwAAAAAQm74l3QEAAAAAAAAAAAAAULg3KN0BAAAbLREv/X8AAACqD6yDAAAAmaoPrIMAAABQi5Nm3QE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AAAAAAAAAwHIPrIMAAAAAAAAAAAAAAAAAAAAAAAAAAAAAAAAAAABgpIJ+5QEAABAAAAAAAAAAoX1nL/1/AABQEzF25QEAAAAAAAAAAAAAAgAAAAAAAAAAALYl3QEAAAEAAADlAQAA0732Gf1/AAC/GED//////zwuAAAAAAEE4AbWYt0BAADBEQX//////3qj6j1XSwAAWN5AKN0BAADIcw+sgwAAADBvJDfdAQAA0HEPrIMAAADgBtZiAAAAADBvJDfdAQAAzPBmL/1/AAAAAAAAAAAAABstES/9fwAAAHIPrIMAAABkAAAAAAAAAAgAESDdAQ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//////////2QAAABNAGEAbgBhAGcAZQByACAAKABDAFMAKQAKAAAABgAAAAcAAAAGAAAABwAAAAYAAAAEAAAAAwAAAAMAAAAH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{सम्राट जैन}</cp:lastModifiedBy>
  <cp:revision>34</cp:revision>
  <cp:lastPrinted>2020-09-15T05:41:00Z</cp:lastPrinted>
  <dcterms:created xsi:type="dcterms:W3CDTF">2020-07-31T09:09:00Z</dcterms:created>
  <dcterms:modified xsi:type="dcterms:W3CDTF">2023-05-23T09:38:00Z</dcterms:modified>
</cp:coreProperties>
</file>